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A048" w14:textId="2718C201" w:rsidR="006C43BA" w:rsidRDefault="006C43BA">
      <w:r>
        <w:t xml:space="preserve">School Accountability Committee </w:t>
      </w:r>
      <w:r w:rsidR="005D4DCA">
        <w:t>Minutes</w:t>
      </w:r>
    </w:p>
    <w:p w14:paraId="2D318A4C" w14:textId="269E7B00" w:rsidR="006C43BA" w:rsidRDefault="006C43BA" w:rsidP="006C43BA">
      <w:pPr>
        <w:pStyle w:val="ListParagraph"/>
        <w:numPr>
          <w:ilvl w:val="0"/>
          <w:numId w:val="1"/>
        </w:numPr>
      </w:pPr>
      <w:r>
        <w:t xml:space="preserve">Introductions </w:t>
      </w:r>
    </w:p>
    <w:p w14:paraId="28E16E9E" w14:textId="03BA4D53" w:rsidR="006C43BA" w:rsidRDefault="00A33349" w:rsidP="006C43BA">
      <w:pPr>
        <w:pStyle w:val="ListParagraph"/>
        <w:numPr>
          <w:ilvl w:val="1"/>
          <w:numId w:val="1"/>
        </w:numPr>
      </w:pPr>
      <w:r>
        <w:t>Lily Harris</w:t>
      </w:r>
      <w:r w:rsidR="005D4DCA">
        <w:t>- Inter</w:t>
      </w:r>
      <w:r w:rsidR="00815491">
        <w:t>im Head of School-Present</w:t>
      </w:r>
    </w:p>
    <w:p w14:paraId="6285232D" w14:textId="54EDFEBA" w:rsidR="006C43BA" w:rsidRDefault="006C43BA" w:rsidP="006C43BA">
      <w:pPr>
        <w:pStyle w:val="ListParagraph"/>
        <w:numPr>
          <w:ilvl w:val="1"/>
          <w:numId w:val="1"/>
        </w:numPr>
      </w:pPr>
      <w:r>
        <w:t>Tara Hed</w:t>
      </w:r>
      <w:r w:rsidR="00F71DCB">
        <w:t>b</w:t>
      </w:r>
      <w:r>
        <w:t xml:space="preserve">erg </w:t>
      </w:r>
      <w:r w:rsidR="00815491">
        <w:t>- Present</w:t>
      </w:r>
    </w:p>
    <w:p w14:paraId="70D288E9" w14:textId="10E800CC" w:rsidR="006C43BA" w:rsidRDefault="00F71DCB" w:rsidP="006C43BA">
      <w:pPr>
        <w:pStyle w:val="ListParagraph"/>
        <w:numPr>
          <w:ilvl w:val="1"/>
          <w:numId w:val="1"/>
        </w:numPr>
      </w:pPr>
      <w:r>
        <w:t xml:space="preserve">Cheryl O’Brien </w:t>
      </w:r>
      <w:r w:rsidR="00815491">
        <w:t>– Present (On-Line)</w:t>
      </w:r>
    </w:p>
    <w:p w14:paraId="3A9747E4" w14:textId="2FFB74F8" w:rsidR="006C43BA" w:rsidRDefault="006C43BA" w:rsidP="006C43BA">
      <w:pPr>
        <w:pStyle w:val="ListParagraph"/>
        <w:numPr>
          <w:ilvl w:val="1"/>
          <w:numId w:val="1"/>
        </w:numPr>
      </w:pPr>
      <w:r>
        <w:t xml:space="preserve">Sharla Butkovich </w:t>
      </w:r>
      <w:r w:rsidR="00815491">
        <w:t>Pre</w:t>
      </w:r>
      <w:r w:rsidR="001D43F8">
        <w:t>sent (On-Line)</w:t>
      </w:r>
    </w:p>
    <w:p w14:paraId="245FC48E" w14:textId="4A12EE47" w:rsidR="006C43BA" w:rsidRDefault="006C43BA" w:rsidP="006C43BA">
      <w:pPr>
        <w:pStyle w:val="ListParagraph"/>
        <w:numPr>
          <w:ilvl w:val="1"/>
          <w:numId w:val="1"/>
        </w:numPr>
      </w:pPr>
      <w:r>
        <w:t>Angie Jackson</w:t>
      </w:r>
      <w:r w:rsidR="001D43F8">
        <w:t xml:space="preserve">- Present </w:t>
      </w:r>
    </w:p>
    <w:p w14:paraId="0610510C" w14:textId="2BD91DCE" w:rsidR="006C43BA" w:rsidRDefault="006C43BA" w:rsidP="006C43BA">
      <w:pPr>
        <w:pStyle w:val="ListParagraph"/>
        <w:numPr>
          <w:ilvl w:val="1"/>
          <w:numId w:val="1"/>
        </w:numPr>
      </w:pPr>
      <w:r>
        <w:t>Rebecca Baldermann</w:t>
      </w:r>
      <w:r w:rsidR="001D43F8">
        <w:t xml:space="preserve"> - Present</w:t>
      </w:r>
    </w:p>
    <w:p w14:paraId="241E229A" w14:textId="1AB385DA" w:rsidR="006C43BA" w:rsidRDefault="006C43BA" w:rsidP="006C43BA">
      <w:pPr>
        <w:pStyle w:val="ListParagraph"/>
        <w:numPr>
          <w:ilvl w:val="1"/>
          <w:numId w:val="1"/>
        </w:numPr>
      </w:pPr>
      <w:r>
        <w:t>Ellen</w:t>
      </w:r>
      <w:r w:rsidR="001D43F8">
        <w:t xml:space="preserve"> and Frank</w:t>
      </w:r>
      <w:r>
        <w:t xml:space="preserve"> Fidani </w:t>
      </w:r>
      <w:r w:rsidR="001D43F8">
        <w:t>- Present</w:t>
      </w:r>
    </w:p>
    <w:p w14:paraId="6E0151B5" w14:textId="7422AB3F" w:rsidR="008043B8" w:rsidRDefault="008043B8" w:rsidP="008043B8">
      <w:pPr>
        <w:pStyle w:val="ListParagraph"/>
        <w:numPr>
          <w:ilvl w:val="0"/>
          <w:numId w:val="1"/>
        </w:numPr>
      </w:pPr>
      <w:r>
        <w:t xml:space="preserve">Lily to Present result of Student </w:t>
      </w:r>
      <w:r w:rsidR="00F45601">
        <w:t xml:space="preserve">Climate </w:t>
      </w:r>
    </w:p>
    <w:p w14:paraId="711092C9" w14:textId="175253B4" w:rsidR="001D43F8" w:rsidRDefault="000B2F63" w:rsidP="001D43F8">
      <w:pPr>
        <w:pStyle w:val="ListParagraph"/>
      </w:pPr>
      <w:r>
        <w:t>The climate survey was a survey completed by students this past fall</w:t>
      </w:r>
      <w:r w:rsidR="004C05DE">
        <w:t xml:space="preserve">. Partially it demonstrated of what we </w:t>
      </w:r>
      <w:r w:rsidR="00DF77CF">
        <w:t>know already</w:t>
      </w:r>
      <w:r w:rsidR="00F97198">
        <w:t xml:space="preserve"> that mental health has been a big concern for students in Colorado across the board</w:t>
      </w:r>
      <w:r w:rsidR="009A0BE9">
        <w:t xml:space="preserve"> for the past year</w:t>
      </w:r>
      <w:r w:rsidR="00F97198">
        <w:t>.</w:t>
      </w:r>
    </w:p>
    <w:p w14:paraId="15679D93" w14:textId="23F91E27" w:rsidR="008A0F24" w:rsidRDefault="008A0F24" w:rsidP="001D43F8">
      <w:pPr>
        <w:pStyle w:val="ListParagraph"/>
      </w:pPr>
      <w:r>
        <w:t>In most areas there has been an increase</w:t>
      </w:r>
      <w:r w:rsidR="00DF1F74">
        <w:t xml:space="preserve"> in results from last year to this</w:t>
      </w:r>
      <w:r w:rsidR="003524AC">
        <w:t xml:space="preserve">. The committee agreed with Lily that it is good that </w:t>
      </w:r>
      <w:proofErr w:type="gramStart"/>
      <w:r w:rsidR="003524AC">
        <w:t>the majority of</w:t>
      </w:r>
      <w:proofErr w:type="gramEnd"/>
      <w:r w:rsidR="003524AC">
        <w:t xml:space="preserve"> the students claim there is a least one </w:t>
      </w:r>
      <w:r w:rsidR="009F5BB7">
        <w:t xml:space="preserve">adult whom they trust at school and one that they can go to. </w:t>
      </w:r>
    </w:p>
    <w:p w14:paraId="27067C5C" w14:textId="23F2870E" w:rsidR="009F5BB7" w:rsidRDefault="009F5BB7" w:rsidP="001D43F8">
      <w:pPr>
        <w:pStyle w:val="ListParagraph"/>
      </w:pPr>
      <w:r>
        <w:t xml:space="preserve">Cheryl asked the percentage of students who completed the survey. Lily said it is around </w:t>
      </w:r>
      <w:r w:rsidR="006B6B67">
        <w:t xml:space="preserve">50% which makes it a good measurement. </w:t>
      </w:r>
    </w:p>
    <w:p w14:paraId="2A33E0A1" w14:textId="2390592D" w:rsidR="006B6B67" w:rsidRDefault="006B6B67" w:rsidP="001D43F8">
      <w:pPr>
        <w:pStyle w:val="ListParagraph"/>
      </w:pPr>
      <w:r>
        <w:t xml:space="preserve">Lily will find out what </w:t>
      </w:r>
      <w:r w:rsidR="00215AE4">
        <w:t>“</w:t>
      </w:r>
      <w:r>
        <w:t>the</w:t>
      </w:r>
      <w:r w:rsidR="008945FB">
        <w:t xml:space="preserve"> district</w:t>
      </w:r>
      <w:r w:rsidR="00215AE4">
        <w:t>” in the report refers to, whether it be CEC Network, DCS or CSI.</w:t>
      </w:r>
    </w:p>
    <w:p w14:paraId="3E2FACF7" w14:textId="76B02AC8" w:rsidR="00675C7D" w:rsidRDefault="00675C7D" w:rsidP="00675C7D">
      <w:pPr>
        <w:pStyle w:val="ListParagraph"/>
      </w:pPr>
    </w:p>
    <w:p w14:paraId="187AC62A" w14:textId="5374EAB5" w:rsidR="00F71DCB" w:rsidRDefault="00F71DCB" w:rsidP="00F71DCB">
      <w:pPr>
        <w:pStyle w:val="ListParagraph"/>
        <w:numPr>
          <w:ilvl w:val="0"/>
          <w:numId w:val="1"/>
        </w:numPr>
      </w:pPr>
      <w:r>
        <w:t xml:space="preserve">Review UIP </w:t>
      </w:r>
    </w:p>
    <w:p w14:paraId="26903954" w14:textId="6D3CB3A7" w:rsidR="00036923" w:rsidRDefault="00DF77CF" w:rsidP="003E76CC">
      <w:pPr>
        <w:pStyle w:val="ListParagraph"/>
        <w:numPr>
          <w:ilvl w:val="0"/>
          <w:numId w:val="2"/>
        </w:numPr>
        <w:ind w:left="1368"/>
      </w:pPr>
      <w:r>
        <w:t xml:space="preserve">Lily focused on the Math approach </w:t>
      </w:r>
      <w:r w:rsidR="00CB6F09">
        <w:t xml:space="preserve">which is a primary focus of CECP. After the year of remote </w:t>
      </w:r>
      <w:r w:rsidR="003E76CC">
        <w:t>learning,</w:t>
      </w:r>
      <w:r w:rsidR="00CB6F09">
        <w:t xml:space="preserve"> it has been discovered that </w:t>
      </w:r>
      <w:r w:rsidR="00B75002">
        <w:t xml:space="preserve">they </w:t>
      </w:r>
      <w:proofErr w:type="gramStart"/>
      <w:r w:rsidR="00B75002">
        <w:t>has</w:t>
      </w:r>
      <w:proofErr w:type="gramEnd"/>
      <w:r w:rsidR="00B75002">
        <w:t xml:space="preserve"> been a significant loss of Math skills</w:t>
      </w:r>
      <w:r w:rsidR="00E14BB7">
        <w:t>. At the beginning of the year the Math department was still relying on the math Rx mod</w:t>
      </w:r>
      <w:r w:rsidR="00D3334A">
        <w:t xml:space="preserve">el. The issues with this intervention included </w:t>
      </w:r>
      <w:r w:rsidR="006C0623">
        <w:t xml:space="preserve">impact on grades, </w:t>
      </w:r>
      <w:r w:rsidR="00EB55DD">
        <w:t>slow moving corrections and a lot of focus spent on skills from past classes instead of focus on current class skills.</w:t>
      </w:r>
      <w:r w:rsidR="00C13E09">
        <w:t xml:space="preserve"> This semester the Math department is shifting to using the intervention tool called Aleks</w:t>
      </w:r>
      <w:r w:rsidR="00867E90">
        <w:t xml:space="preserve">, this program will help students focus on skills they are missing in the current class and help them work on and </w:t>
      </w:r>
      <w:r w:rsidR="009D3189">
        <w:t xml:space="preserve">learn. </w:t>
      </w:r>
    </w:p>
    <w:p w14:paraId="428FD6FA" w14:textId="77777777" w:rsidR="00CF3699" w:rsidRDefault="009D3189" w:rsidP="00DF77CF">
      <w:pPr>
        <w:pStyle w:val="ListParagraph"/>
        <w:numPr>
          <w:ilvl w:val="0"/>
          <w:numId w:val="2"/>
        </w:numPr>
        <w:ind w:left="1440"/>
      </w:pPr>
      <w:r>
        <w:t xml:space="preserve">Another new adjustment is the addition of an 095 class to support students who need a class </w:t>
      </w:r>
      <w:r w:rsidR="0093198D">
        <w:t xml:space="preserve">between Algebra 1 and 2 allowing an easier pathway to either Algebra </w:t>
      </w:r>
      <w:r w:rsidR="009A1CA1">
        <w:t>2 or Math for Liberal Arts.</w:t>
      </w:r>
    </w:p>
    <w:p w14:paraId="45BDB953" w14:textId="77777777" w:rsidR="00CF3699" w:rsidRDefault="009A1CA1" w:rsidP="00DF77CF">
      <w:pPr>
        <w:pStyle w:val="ListParagraph"/>
        <w:numPr>
          <w:ilvl w:val="0"/>
          <w:numId w:val="2"/>
        </w:numPr>
        <w:ind w:left="1440"/>
      </w:pPr>
      <w:r>
        <w:t xml:space="preserve">MAPS testing is an internal test and is used by the teachers to inform their teaching or referral </w:t>
      </w:r>
      <w:r w:rsidR="009F1B1C">
        <w:t>to intervention for the students in both Math and Reading</w:t>
      </w:r>
      <w:r w:rsidR="00CF3699">
        <w:t>.</w:t>
      </w:r>
    </w:p>
    <w:p w14:paraId="03130607" w14:textId="4CC51104" w:rsidR="009F1B1C" w:rsidRDefault="009F1B1C" w:rsidP="00DF77CF">
      <w:pPr>
        <w:pStyle w:val="ListParagraph"/>
        <w:numPr>
          <w:ilvl w:val="0"/>
          <w:numId w:val="2"/>
        </w:numPr>
        <w:ind w:left="1440"/>
      </w:pPr>
      <w:r>
        <w:t xml:space="preserve">There has been a shift in the last couple of years to </w:t>
      </w:r>
      <w:r w:rsidR="000222BD">
        <w:t xml:space="preserve">add diversification of Writers in the humanities side of the </w:t>
      </w:r>
      <w:r w:rsidR="00F45771">
        <w:t>academics,</w:t>
      </w:r>
      <w:r w:rsidR="000C0450">
        <w:t xml:space="preserve"> so the teachers have been teaching more texts </w:t>
      </w:r>
      <w:r w:rsidR="00B35260">
        <w:t>written by people of color and women.</w:t>
      </w:r>
    </w:p>
    <w:p w14:paraId="3F2AB054" w14:textId="6789409F" w:rsidR="003E76CC" w:rsidRDefault="003E76CC" w:rsidP="003E76CC"/>
    <w:p w14:paraId="1781061B" w14:textId="3B53429E" w:rsidR="003E76CC" w:rsidRDefault="00BA17E2" w:rsidP="003E76CC">
      <w:r>
        <w:t>Other thoughts:</w:t>
      </w:r>
    </w:p>
    <w:p w14:paraId="042F8C2E" w14:textId="6D6A41B9" w:rsidR="00BA17E2" w:rsidRDefault="00BA17E2" w:rsidP="003E76CC">
      <w:r>
        <w:t>There</w:t>
      </w:r>
      <w:r w:rsidR="00CA1AE2">
        <w:t xml:space="preserve"> </w:t>
      </w:r>
      <w:r>
        <w:t xml:space="preserve">was a concern raised around the Head of School Position being </w:t>
      </w:r>
      <w:r w:rsidR="00CA1AE2">
        <w:t xml:space="preserve">open again. Wondering if it is a position that could be reassigned, although it was pointed out that, </w:t>
      </w:r>
      <w:r w:rsidR="00BC3516">
        <w:t xml:space="preserve">removing that position could </w:t>
      </w:r>
      <w:r w:rsidR="00BC3516">
        <w:lastRenderedPageBreak/>
        <w:t>negatively affect teacher reviews</w:t>
      </w:r>
      <w:r w:rsidR="00C94ECD">
        <w:t xml:space="preserve">. </w:t>
      </w:r>
      <w:r w:rsidR="00B21FD1">
        <w:t xml:space="preserve">Lily did reassure </w:t>
      </w:r>
      <w:proofErr w:type="gramStart"/>
      <w:r w:rsidR="00B21FD1">
        <w:t>that interviews</w:t>
      </w:r>
      <w:proofErr w:type="gramEnd"/>
      <w:r w:rsidR="00B21FD1">
        <w:t xml:space="preserve"> for the Head of School Position were starting soon and she is hoping that the </w:t>
      </w:r>
      <w:r w:rsidR="005417F7">
        <w:t>role will be filled sooner rather than later so that she can get back to focusing on students and teachers.</w:t>
      </w:r>
    </w:p>
    <w:p w14:paraId="1BE0BA1F" w14:textId="77777777" w:rsidR="00F45771" w:rsidRDefault="00F45771" w:rsidP="00F45771"/>
    <w:p w14:paraId="786AB7F4" w14:textId="2FA08CAE" w:rsidR="002B10AD" w:rsidRDefault="002B10AD" w:rsidP="002B10AD">
      <w:pPr>
        <w:pStyle w:val="ListParagraph"/>
        <w:numPr>
          <w:ilvl w:val="0"/>
          <w:numId w:val="1"/>
        </w:numPr>
      </w:pPr>
      <w:r>
        <w:t>Set date for next meeting</w:t>
      </w:r>
    </w:p>
    <w:p w14:paraId="3D41AFE0" w14:textId="5D9C393D" w:rsidR="005863D3" w:rsidRDefault="005863D3" w:rsidP="005863D3">
      <w:pPr>
        <w:pStyle w:val="ListParagraph"/>
      </w:pPr>
      <w:r>
        <w:t xml:space="preserve">Committee agreed on February </w:t>
      </w:r>
      <w:r w:rsidR="00F2349C">
        <w:t>24</w:t>
      </w:r>
      <w:r w:rsidR="00F2349C" w:rsidRPr="00F2349C">
        <w:rPr>
          <w:vertAlign w:val="superscript"/>
        </w:rPr>
        <w:t>th</w:t>
      </w:r>
      <w:r w:rsidR="00F2349C">
        <w:t xml:space="preserve"> at 5:30 pm. </w:t>
      </w:r>
    </w:p>
    <w:p w14:paraId="1C7B1B96" w14:textId="77777777" w:rsidR="002B10AD" w:rsidRDefault="002B10AD" w:rsidP="002B10AD"/>
    <w:p w14:paraId="58B9486E" w14:textId="77777777" w:rsidR="00F71DCB" w:rsidRDefault="00F71DCB" w:rsidP="00F71DCB"/>
    <w:sectPr w:rsidR="00F7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057A1"/>
    <w:multiLevelType w:val="hybridMultilevel"/>
    <w:tmpl w:val="BA222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07FA"/>
    <w:multiLevelType w:val="hybridMultilevel"/>
    <w:tmpl w:val="7DC46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BA"/>
    <w:rsid w:val="000222BD"/>
    <w:rsid w:val="00036923"/>
    <w:rsid w:val="000B2F63"/>
    <w:rsid w:val="000C0450"/>
    <w:rsid w:val="001C186D"/>
    <w:rsid w:val="001D43F8"/>
    <w:rsid w:val="00215AE4"/>
    <w:rsid w:val="002B10AD"/>
    <w:rsid w:val="003524AC"/>
    <w:rsid w:val="003E76CC"/>
    <w:rsid w:val="004C05DE"/>
    <w:rsid w:val="005417F7"/>
    <w:rsid w:val="005863D3"/>
    <w:rsid w:val="005D4DCA"/>
    <w:rsid w:val="00675C7D"/>
    <w:rsid w:val="006B6B67"/>
    <w:rsid w:val="006C0623"/>
    <w:rsid w:val="006C43BA"/>
    <w:rsid w:val="008043B8"/>
    <w:rsid w:val="00815491"/>
    <w:rsid w:val="00867E90"/>
    <w:rsid w:val="008945FB"/>
    <w:rsid w:val="008A0F24"/>
    <w:rsid w:val="008D5F1A"/>
    <w:rsid w:val="0093198D"/>
    <w:rsid w:val="00992B00"/>
    <w:rsid w:val="009A0BE9"/>
    <w:rsid w:val="009A1CA1"/>
    <w:rsid w:val="009D3189"/>
    <w:rsid w:val="009F1B1C"/>
    <w:rsid w:val="009F5BB7"/>
    <w:rsid w:val="00A0780D"/>
    <w:rsid w:val="00A33349"/>
    <w:rsid w:val="00A8236F"/>
    <w:rsid w:val="00B21FD1"/>
    <w:rsid w:val="00B35260"/>
    <w:rsid w:val="00B75002"/>
    <w:rsid w:val="00B80E57"/>
    <w:rsid w:val="00BA17E2"/>
    <w:rsid w:val="00BB5DD4"/>
    <w:rsid w:val="00BC3516"/>
    <w:rsid w:val="00C13E09"/>
    <w:rsid w:val="00C94ECD"/>
    <w:rsid w:val="00CA1AE2"/>
    <w:rsid w:val="00CB6F09"/>
    <w:rsid w:val="00CF3699"/>
    <w:rsid w:val="00D3334A"/>
    <w:rsid w:val="00DF1F74"/>
    <w:rsid w:val="00DF77CF"/>
    <w:rsid w:val="00E14BB7"/>
    <w:rsid w:val="00E6036D"/>
    <w:rsid w:val="00EB55DD"/>
    <w:rsid w:val="00F2349C"/>
    <w:rsid w:val="00F45601"/>
    <w:rsid w:val="00F45771"/>
    <w:rsid w:val="00F71DCB"/>
    <w:rsid w:val="00F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2D14"/>
  <w15:chartTrackingRefBased/>
  <w15:docId w15:val="{FA76880F-1BEB-4CF7-9EF6-9262493A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Hoffman</dc:creator>
  <cp:keywords/>
  <dc:description/>
  <cp:lastModifiedBy>Lily Harris</cp:lastModifiedBy>
  <cp:revision>2</cp:revision>
  <cp:lastPrinted>2022-01-12T00:19:00Z</cp:lastPrinted>
  <dcterms:created xsi:type="dcterms:W3CDTF">2022-01-12T15:52:00Z</dcterms:created>
  <dcterms:modified xsi:type="dcterms:W3CDTF">2022-01-12T15:52:00Z</dcterms:modified>
</cp:coreProperties>
</file>